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Ind w:w="-5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  <w:gridCol w:w="160"/>
      </w:tblGrid>
      <w:tr w:rsidR="00D573F3" w:rsidTr="00D573F3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АЛЕКСЕЕВСКИЙ 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 w:rsidRPr="00D573F3">
              <w:rPr>
                <w:sz w:val="24"/>
              </w:rPr>
              <w:t xml:space="preserve"> </w:t>
            </w:r>
            <w:r>
              <w:rPr>
                <w:sz w:val="28"/>
                <w:szCs w:val="28"/>
              </w:rPr>
              <w:t>РАЙОННЫЙ СОВЕТ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D573F3" w:rsidRDefault="00D573F3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73F3" w:rsidRDefault="00D573F3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80A5002" wp14:editId="4EAC3823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73F3" w:rsidRDefault="00D573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573F3" w:rsidRDefault="00D573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D573F3" w:rsidRDefault="00D573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573F3" w:rsidRDefault="00D5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</w:t>
            </w:r>
          </w:p>
          <w:p w:rsidR="00D573F3" w:rsidRDefault="00D573F3">
            <w:pPr>
              <w:jc w:val="center"/>
              <w:rPr>
                <w:sz w:val="18"/>
                <w:lang w:val="tt-RU"/>
              </w:rPr>
            </w:pPr>
            <w:r>
              <w:rPr>
                <w:sz w:val="28"/>
                <w:szCs w:val="28"/>
              </w:rPr>
              <w:t>РАЙОН СОВЕТЫ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3F3" w:rsidRDefault="00D573F3" w:rsidP="00D573F3">
            <w:pPr>
              <w:ind w:left="-707"/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573F3" w:rsidTr="00D573F3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573F3" w:rsidRDefault="00D573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573F3" w:rsidRDefault="00D573F3">
            <w:pPr>
              <w:spacing w:line="360" w:lineRule="auto"/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                 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3F3" w:rsidRDefault="00D573F3">
            <w:pPr>
              <w:jc w:val="center"/>
              <w:rPr>
                <w:lang w:val="tt-RU"/>
              </w:rPr>
            </w:pPr>
          </w:p>
          <w:p w:rsidR="00D573F3" w:rsidRDefault="00D573F3">
            <w:pPr>
              <w:jc w:val="center"/>
              <w:rPr>
                <w:lang w:val="tt-RU"/>
              </w:rPr>
            </w:pPr>
          </w:p>
          <w:p w:rsidR="00D573F3" w:rsidRDefault="00D573F3">
            <w:pPr>
              <w:jc w:val="center"/>
              <w:rPr>
                <w:sz w:val="12"/>
                <w:szCs w:val="12"/>
                <w:lang w:val="tt-RU"/>
              </w:rPr>
            </w:pPr>
          </w:p>
          <w:p w:rsidR="00D573F3" w:rsidRDefault="00D573F3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п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г.т</w:t>
            </w:r>
            <w:proofErr w:type="spellEnd"/>
            <w:r>
              <w:rPr>
                <w:sz w:val="18"/>
                <w:szCs w:val="18"/>
              </w:rPr>
              <w:t>. Алексеевское</w:t>
            </w:r>
            <w:r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573F3" w:rsidRDefault="00D573F3">
            <w:pPr>
              <w:pStyle w:val="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КАРАР</w:t>
            </w:r>
          </w:p>
          <w:p w:rsidR="00D573F3" w:rsidRDefault="00D5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№__________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73F3" w:rsidRDefault="00D573F3" w:rsidP="00D573F3">
            <w:pPr>
              <w:pStyle w:val="2"/>
              <w:ind w:left="-707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573F3" w:rsidRDefault="00D573F3" w:rsidP="00D573F3">
      <w:pPr>
        <w:outlineLvl w:val="0"/>
        <w:rPr>
          <w:b/>
          <w:sz w:val="16"/>
          <w:szCs w:val="16"/>
        </w:rPr>
      </w:pP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12.02.2021 №31 «О Комиссии по делам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несовершеннолетних</w:t>
      </w:r>
      <w:proofErr w:type="gramEnd"/>
      <w:r>
        <w:rPr>
          <w:b/>
          <w:sz w:val="28"/>
          <w:szCs w:val="28"/>
        </w:rPr>
        <w:t xml:space="preserve"> и защите их прав</w:t>
      </w:r>
    </w:p>
    <w:p w:rsidR="00D573F3" w:rsidRDefault="00D573F3" w:rsidP="00D573F3">
      <w:pPr>
        <w:ind w:left="-567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Алексеевском муниципальном районе»</w:t>
      </w:r>
    </w:p>
    <w:p w:rsidR="00D573F3" w:rsidRPr="00B81F58" w:rsidRDefault="00D573F3" w:rsidP="00D573F3">
      <w:pPr>
        <w:ind w:left="-567"/>
        <w:jc w:val="both"/>
        <w:outlineLvl w:val="0"/>
        <w:rPr>
          <w:sz w:val="28"/>
          <w:szCs w:val="28"/>
        </w:rPr>
      </w:pPr>
    </w:p>
    <w:p w:rsidR="00D573F3" w:rsidRDefault="00D573F3" w:rsidP="00D573F3">
      <w:pPr>
        <w:widowControl w:val="0"/>
        <w:ind w:left="-567" w:firstLine="68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В связи с кадровыми изменениями и в соответствии с Законом Республики Татарстан от 20 мая 2011 года №26-ЗРТ «О комиссиях по делам несовершеннолетних и защите их прав в Республике Татарстан»</w:t>
      </w:r>
    </w:p>
    <w:p w:rsidR="00D573F3" w:rsidRPr="00B81F58" w:rsidRDefault="00D573F3" w:rsidP="00D573F3">
      <w:pPr>
        <w:ind w:left="-567" w:firstLine="680"/>
        <w:jc w:val="both"/>
        <w:rPr>
          <w:b/>
          <w:bCs/>
          <w:sz w:val="28"/>
          <w:szCs w:val="28"/>
        </w:rPr>
      </w:pPr>
    </w:p>
    <w:p w:rsidR="00D573F3" w:rsidRDefault="00D573F3" w:rsidP="00D573F3">
      <w:pPr>
        <w:ind w:left="-567" w:firstLine="68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Совет Алексеевского муниципального района решил:</w:t>
      </w:r>
    </w:p>
    <w:p w:rsidR="00D573F3" w:rsidRPr="00B81F58" w:rsidRDefault="00D573F3" w:rsidP="00D573F3">
      <w:pPr>
        <w:ind w:left="-567" w:firstLine="680"/>
        <w:jc w:val="center"/>
        <w:rPr>
          <w:b/>
          <w:sz w:val="28"/>
          <w:szCs w:val="28"/>
          <w:lang w:eastAsia="zh-CN"/>
        </w:rPr>
      </w:pPr>
    </w:p>
    <w:p w:rsidR="00D573F3" w:rsidRDefault="00D573F3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8"/>
        </w:rPr>
        <w:t>1.</w:t>
      </w:r>
      <w:r w:rsidR="00480BDC">
        <w:rPr>
          <w:sz w:val="28"/>
          <w:szCs w:val="24"/>
        </w:rPr>
        <w:t xml:space="preserve"> </w:t>
      </w:r>
      <w:bookmarkStart w:id="0" w:name="_GoBack"/>
      <w:bookmarkEnd w:id="0"/>
      <w:r>
        <w:rPr>
          <w:sz w:val="28"/>
          <w:szCs w:val="24"/>
        </w:rPr>
        <w:t>Приложение к решению Совета от 12.02.2021 №31 «О Комиссии по делам несовершеннолетних и защите их прав в Алексеевском муниципальном ра</w:t>
      </w:r>
      <w:r w:rsidR="0054610A">
        <w:rPr>
          <w:sz w:val="28"/>
          <w:szCs w:val="24"/>
        </w:rPr>
        <w:t>йоне» дополнить словами</w:t>
      </w:r>
      <w:r>
        <w:rPr>
          <w:sz w:val="28"/>
          <w:szCs w:val="24"/>
        </w:rPr>
        <w:t>:</w:t>
      </w:r>
    </w:p>
    <w:p w:rsidR="00D573F3" w:rsidRDefault="002A2C6D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Рыдаев</w:t>
      </w:r>
      <w:proofErr w:type="spellEnd"/>
      <w:r>
        <w:rPr>
          <w:sz w:val="28"/>
          <w:szCs w:val="24"/>
        </w:rPr>
        <w:t xml:space="preserve"> В.Ю</w:t>
      </w:r>
      <w:r w:rsidR="00CE7C0F">
        <w:rPr>
          <w:sz w:val="28"/>
          <w:szCs w:val="24"/>
        </w:rPr>
        <w:t xml:space="preserve">. </w:t>
      </w:r>
      <w:r w:rsidR="00CC4A9D">
        <w:rPr>
          <w:sz w:val="28"/>
          <w:szCs w:val="24"/>
        </w:rPr>
        <w:t>–</w:t>
      </w:r>
      <w:r w:rsidR="00CE7C0F">
        <w:rPr>
          <w:sz w:val="28"/>
          <w:szCs w:val="24"/>
        </w:rPr>
        <w:t xml:space="preserve"> </w:t>
      </w:r>
      <w:r w:rsidR="009307EA">
        <w:rPr>
          <w:sz w:val="28"/>
          <w:szCs w:val="24"/>
        </w:rPr>
        <w:t xml:space="preserve">заместитель председателя комиссии, </w:t>
      </w:r>
      <w:r w:rsidR="00CC4A9D">
        <w:rPr>
          <w:sz w:val="28"/>
          <w:szCs w:val="24"/>
        </w:rPr>
        <w:t>начальник МКУ «Отдел образования Алексеевского муниципального района Республики Татарстан</w:t>
      </w:r>
      <w:r w:rsidR="0024405D">
        <w:rPr>
          <w:sz w:val="28"/>
          <w:szCs w:val="24"/>
        </w:rPr>
        <w:t>».</w:t>
      </w:r>
    </w:p>
    <w:p w:rsidR="00E34EBF" w:rsidRDefault="00E34EBF" w:rsidP="00D573F3">
      <w:pPr>
        <w:ind w:left="-567" w:firstLine="68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исключить</w:t>
      </w:r>
      <w:proofErr w:type="gramEnd"/>
      <w:r>
        <w:rPr>
          <w:sz w:val="28"/>
          <w:szCs w:val="24"/>
        </w:rPr>
        <w:t xml:space="preserve"> слова:</w:t>
      </w:r>
    </w:p>
    <w:p w:rsidR="00E34EBF" w:rsidRDefault="00E34EBF" w:rsidP="00D573F3">
      <w:pPr>
        <w:ind w:left="-567" w:firstLine="680"/>
        <w:jc w:val="both"/>
        <w:rPr>
          <w:sz w:val="28"/>
          <w:szCs w:val="24"/>
        </w:rPr>
      </w:pPr>
      <w:r>
        <w:rPr>
          <w:sz w:val="28"/>
          <w:szCs w:val="24"/>
        </w:rPr>
        <w:t>«Егорова В.В. – заместитель начальника по учебно-методической части МКУ «Отдел образования Алексеевского муниципально</w:t>
      </w:r>
      <w:r w:rsidR="0024405D">
        <w:rPr>
          <w:sz w:val="28"/>
          <w:szCs w:val="24"/>
        </w:rPr>
        <w:t>го района Республики Татарстан».</w:t>
      </w:r>
    </w:p>
    <w:p w:rsidR="00D573F3" w:rsidRDefault="00D573F3" w:rsidP="00D573F3">
      <w:pPr>
        <w:tabs>
          <w:tab w:val="left" w:pos="426"/>
        </w:tabs>
        <w:ind w:left="-567" w:firstLine="720"/>
        <w:jc w:val="both"/>
        <w:rPr>
          <w:sz w:val="22"/>
          <w:szCs w:val="22"/>
        </w:rPr>
      </w:pPr>
      <w:r>
        <w:rPr>
          <w:sz w:val="28"/>
          <w:szCs w:val="28"/>
        </w:rPr>
        <w:t>2. Разместить настоящее решение на официальном сайте Алексеевского муниципального района Республики Татарстан в информационно-телекоммуникационной сети «Интернет».</w:t>
      </w:r>
    </w:p>
    <w:p w:rsidR="00D573F3" w:rsidRDefault="00D573F3" w:rsidP="00D573F3">
      <w:pPr>
        <w:tabs>
          <w:tab w:val="left" w:pos="426"/>
        </w:tabs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постоянную депутатскую комиссию Совета Алексеевского муниципального района по социальным вопросам и национальной политике (Афанасьева М.Р.).</w:t>
      </w:r>
    </w:p>
    <w:p w:rsidR="00D573F3" w:rsidRPr="00940EF7" w:rsidRDefault="00D573F3" w:rsidP="00D573F3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</w:p>
    <w:p w:rsidR="00D573F3" w:rsidRPr="00940EF7" w:rsidRDefault="00D573F3" w:rsidP="00D573F3">
      <w:pPr>
        <w:tabs>
          <w:tab w:val="left" w:pos="426"/>
        </w:tabs>
        <w:ind w:left="-567" w:firstLine="720"/>
        <w:jc w:val="both"/>
        <w:rPr>
          <w:sz w:val="28"/>
          <w:szCs w:val="28"/>
        </w:rPr>
      </w:pPr>
    </w:p>
    <w:p w:rsidR="00D573F3" w:rsidRDefault="00D573F3" w:rsidP="00D573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Алексеевского </w:t>
      </w:r>
    </w:p>
    <w:p w:rsidR="00D573F3" w:rsidRDefault="00D573F3" w:rsidP="00D573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района,</w:t>
      </w:r>
    </w:p>
    <w:p w:rsidR="00D573F3" w:rsidRDefault="00D573F3" w:rsidP="00D573F3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председатель</w:t>
      </w:r>
      <w:proofErr w:type="gramEnd"/>
      <w:r>
        <w:rPr>
          <w:b/>
          <w:sz w:val="28"/>
          <w:szCs w:val="28"/>
        </w:rPr>
        <w:t xml:space="preserve"> Совета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С.А.Демидов</w:t>
      </w:r>
      <w:proofErr w:type="spellEnd"/>
    </w:p>
    <w:p w:rsidR="00AF2A45" w:rsidRDefault="00480BDC" w:rsidP="00D573F3">
      <w:pPr>
        <w:ind w:left="-567"/>
      </w:pPr>
    </w:p>
    <w:sectPr w:rsidR="00AF2A45" w:rsidSect="00D573F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3"/>
    <w:rsid w:val="00033EFE"/>
    <w:rsid w:val="00142C01"/>
    <w:rsid w:val="0024405D"/>
    <w:rsid w:val="00262EC7"/>
    <w:rsid w:val="002A2C6D"/>
    <w:rsid w:val="00480BDC"/>
    <w:rsid w:val="0054610A"/>
    <w:rsid w:val="009307EA"/>
    <w:rsid w:val="00940EF7"/>
    <w:rsid w:val="00B81F58"/>
    <w:rsid w:val="00CC4A9D"/>
    <w:rsid w:val="00CE7C0F"/>
    <w:rsid w:val="00D573F3"/>
    <w:rsid w:val="00E34EBF"/>
    <w:rsid w:val="00E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E239-9684-4B0F-8FC4-DA96C83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573F3"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573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D573F3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D57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2022-04-28T06:15:00Z</dcterms:created>
  <dcterms:modified xsi:type="dcterms:W3CDTF">2022-06-07T05:59:00Z</dcterms:modified>
</cp:coreProperties>
</file>